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1F5" w:rsidRDefault="00D861F5" w:rsidP="00D861F5">
      <w:pPr>
        <w:pStyle w:val="NoSpacing1"/>
        <w:rPr>
          <w:rFonts w:ascii="Century Gothic" w:hAnsi="Century Gothic"/>
          <w:b/>
        </w:rPr>
      </w:pPr>
      <w:bookmarkStart w:id="0" w:name="_GoBack"/>
      <w:bookmarkEnd w:id="0"/>
      <w:r w:rsidRPr="00224356">
        <w:rPr>
          <w:rFonts w:ascii="Century Gothic" w:hAnsi="Century Gothic"/>
          <w:b/>
          <w:u w:val="single"/>
        </w:rPr>
        <w:t xml:space="preserve">Data Team Meeting </w:t>
      </w:r>
      <w:r w:rsidR="00A90B8E">
        <w:rPr>
          <w:rFonts w:ascii="Century Gothic" w:hAnsi="Century Gothic"/>
          <w:b/>
          <w:u w:val="single"/>
        </w:rPr>
        <w:t>4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 xml:space="preserve"> DATE:</w:t>
      </w:r>
    </w:p>
    <w:p w:rsidR="00D861F5" w:rsidRPr="00802B01" w:rsidRDefault="00D861F5" w:rsidP="00D861F5">
      <w:pPr>
        <w:pStyle w:val="NoSpacing1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Members: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802B01">
        <w:rPr>
          <w:rFonts w:ascii="Century Gothic" w:hAnsi="Century Gothic"/>
          <w:b/>
          <w:sz w:val="20"/>
          <w:szCs w:val="20"/>
        </w:rPr>
        <w:t xml:space="preserve">Meeting Norms:  </w:t>
      </w:r>
    </w:p>
    <w:p w:rsidR="00D861F5" w:rsidRPr="00224356" w:rsidRDefault="00D861F5" w:rsidP="00D861F5">
      <w:pPr>
        <w:pStyle w:val="NoSpacing1"/>
        <w:rPr>
          <w:rFonts w:ascii="Century Gothic" w:hAnsi="Century Gothic"/>
          <w:b/>
        </w:rPr>
      </w:pPr>
    </w:p>
    <w:p w:rsidR="00D861F5" w:rsidRPr="002261EB" w:rsidRDefault="00D861F5" w:rsidP="00D861F5">
      <w:pPr>
        <w:pStyle w:val="NoSpacing1"/>
        <w:numPr>
          <w:ilvl w:val="0"/>
          <w:numId w:val="1"/>
        </w:numPr>
        <w:rPr>
          <w:rFonts w:ascii="Century Gothic" w:hAnsi="Century Gothic"/>
          <w:bCs/>
          <w:iCs/>
          <w:sz w:val="20"/>
          <w:szCs w:val="20"/>
        </w:rPr>
      </w:pPr>
      <w:r w:rsidRPr="0061101E">
        <w:rPr>
          <w:rFonts w:ascii="Century Gothic" w:hAnsi="Century Gothic"/>
          <w:bCs/>
          <w:iCs/>
          <w:sz w:val="20"/>
          <w:szCs w:val="20"/>
        </w:rPr>
        <w:t xml:space="preserve">Collect, </w:t>
      </w:r>
      <w:r w:rsidRPr="0061101E">
        <w:rPr>
          <w:rFonts w:ascii="Century Gothic" w:hAnsi="Century Gothic"/>
          <w:bCs/>
          <w:sz w:val="20"/>
          <w:szCs w:val="20"/>
        </w:rPr>
        <w:t xml:space="preserve">analyze, and </w:t>
      </w:r>
      <w:r w:rsidRPr="0061101E">
        <w:rPr>
          <w:rFonts w:ascii="Century Gothic" w:hAnsi="Century Gothic"/>
          <w:bCs/>
          <w:iCs/>
          <w:sz w:val="20"/>
          <w:szCs w:val="20"/>
        </w:rPr>
        <w:t>chart data</w:t>
      </w:r>
      <w:r w:rsidRPr="0061101E">
        <w:rPr>
          <w:rFonts w:ascii="Century Gothic" w:hAnsi="Century Gothic"/>
          <w:bCs/>
          <w:sz w:val="20"/>
          <w:szCs w:val="20"/>
        </w:rPr>
        <w:t xml:space="preserve"> to determine students who are not yet proficient</w:t>
      </w:r>
    </w:p>
    <w:p w:rsidR="00D861F5" w:rsidRDefault="00D861F5" w:rsidP="00D861F5">
      <w:pPr>
        <w:pStyle w:val="NoSpacing1"/>
        <w:rPr>
          <w:rFonts w:ascii="Century Gothic" w:hAnsi="Century Gothic"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8"/>
        <w:gridCol w:w="3458"/>
        <w:gridCol w:w="1979"/>
        <w:gridCol w:w="2061"/>
        <w:gridCol w:w="2060"/>
      </w:tblGrid>
      <w:tr w:rsidR="00A90B8E" w:rsidTr="00F07CC4">
        <w:tc>
          <w:tcPr>
            <w:tcW w:w="1458" w:type="dxa"/>
          </w:tcPr>
          <w:p w:rsidR="00A90B8E" w:rsidRPr="00C82567" w:rsidRDefault="00A90B8E" w:rsidP="002F0291">
            <w:pPr>
              <w:pStyle w:val="NoSpacing1"/>
              <w:jc w:val="center"/>
              <w:rPr>
                <w:rFonts w:ascii="Gill Sans MT" w:hAnsi="Gill Sans MT"/>
                <w:bCs/>
                <w:iCs/>
                <w:sz w:val="20"/>
                <w:szCs w:val="20"/>
              </w:rPr>
            </w:pPr>
            <w:r w:rsidRPr="00C82567">
              <w:rPr>
                <w:rFonts w:ascii="Gill Sans MT" w:hAnsi="Gill Sans MT"/>
                <w:bCs/>
                <w:iCs/>
                <w:sz w:val="20"/>
                <w:szCs w:val="20"/>
              </w:rPr>
              <w:t>LEVEL</w:t>
            </w:r>
          </w:p>
        </w:tc>
        <w:tc>
          <w:tcPr>
            <w:tcW w:w="3458" w:type="dxa"/>
            <w:shd w:val="clear" w:color="auto" w:fill="92D050"/>
          </w:tcPr>
          <w:p w:rsidR="00A90B8E" w:rsidRPr="00A90B8E" w:rsidRDefault="00A90B8E" w:rsidP="002F0291">
            <w:pPr>
              <w:pStyle w:val="NoSpacing1"/>
              <w:jc w:val="center"/>
              <w:rPr>
                <w:rFonts w:ascii="Gill Sans MT" w:hAnsi="Gill Sans MT"/>
                <w:b/>
                <w:bCs/>
                <w:iCs/>
                <w:sz w:val="20"/>
                <w:szCs w:val="20"/>
                <w:highlight w:val="cyan"/>
              </w:rPr>
            </w:pPr>
            <w:r w:rsidRPr="00C82567">
              <w:rPr>
                <w:rFonts w:ascii="Gill Sans MT" w:hAnsi="Gill Sans MT"/>
                <w:b/>
                <w:bCs/>
                <w:iCs/>
                <w:sz w:val="20"/>
                <w:szCs w:val="20"/>
              </w:rPr>
              <w:t>Proficient or Exemplary</w:t>
            </w:r>
            <w:r>
              <w:rPr>
                <w:rFonts w:ascii="Gill Sans MT" w:hAnsi="Gill Sans MT"/>
                <w:b/>
                <w:bCs/>
                <w:iCs/>
                <w:sz w:val="20"/>
                <w:szCs w:val="20"/>
              </w:rPr>
              <w:t xml:space="preserve"> AFTER Instruction</w:t>
            </w:r>
          </w:p>
        </w:tc>
        <w:tc>
          <w:tcPr>
            <w:tcW w:w="1979" w:type="dxa"/>
            <w:shd w:val="clear" w:color="auto" w:fill="FFFF00"/>
          </w:tcPr>
          <w:p w:rsidR="00A90B8E" w:rsidRPr="00C82567" w:rsidRDefault="00A90B8E" w:rsidP="002F0291">
            <w:pPr>
              <w:pStyle w:val="NoSpacing1"/>
              <w:jc w:val="center"/>
              <w:rPr>
                <w:rFonts w:ascii="Gill Sans MT" w:hAnsi="Gill Sans MT"/>
                <w:b/>
                <w:bCs/>
                <w:i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iCs/>
                <w:sz w:val="20"/>
                <w:szCs w:val="20"/>
              </w:rPr>
              <w:t xml:space="preserve">Close to Proficient </w:t>
            </w:r>
          </w:p>
        </w:tc>
        <w:tc>
          <w:tcPr>
            <w:tcW w:w="2061" w:type="dxa"/>
            <w:shd w:val="clear" w:color="auto" w:fill="FFC000"/>
          </w:tcPr>
          <w:p w:rsidR="00A90B8E" w:rsidRPr="00C82567" w:rsidRDefault="00A90B8E" w:rsidP="002F0291">
            <w:pPr>
              <w:pStyle w:val="NoSpacing1"/>
              <w:jc w:val="center"/>
              <w:rPr>
                <w:rFonts w:ascii="Gill Sans MT" w:hAnsi="Gill Sans MT"/>
                <w:b/>
                <w:bCs/>
                <w:iCs/>
                <w:sz w:val="20"/>
                <w:szCs w:val="20"/>
              </w:rPr>
            </w:pPr>
            <w:r w:rsidRPr="00C82567">
              <w:rPr>
                <w:rFonts w:ascii="Gill Sans MT" w:hAnsi="Gill Sans MT"/>
                <w:b/>
                <w:bCs/>
                <w:iCs/>
                <w:sz w:val="20"/>
                <w:szCs w:val="20"/>
              </w:rPr>
              <w:t>Additional Time / Opportunity</w:t>
            </w:r>
          </w:p>
        </w:tc>
        <w:tc>
          <w:tcPr>
            <w:tcW w:w="2060" w:type="dxa"/>
            <w:shd w:val="clear" w:color="auto" w:fill="FF0000"/>
          </w:tcPr>
          <w:p w:rsidR="00A90B8E" w:rsidRPr="00C82567" w:rsidRDefault="00A90B8E" w:rsidP="002F0291">
            <w:pPr>
              <w:pStyle w:val="NoSpacing1"/>
              <w:jc w:val="center"/>
              <w:rPr>
                <w:rFonts w:ascii="Gill Sans MT" w:hAnsi="Gill Sans MT"/>
                <w:b/>
                <w:bCs/>
                <w:iCs/>
                <w:sz w:val="20"/>
                <w:szCs w:val="20"/>
              </w:rPr>
            </w:pPr>
            <w:r w:rsidRPr="00C82567">
              <w:rPr>
                <w:rFonts w:ascii="Gill Sans MT" w:hAnsi="Gill Sans MT"/>
                <w:b/>
                <w:bCs/>
                <w:iCs/>
                <w:sz w:val="20"/>
                <w:szCs w:val="20"/>
              </w:rPr>
              <w:t>Extensive Intervention</w:t>
            </w:r>
          </w:p>
        </w:tc>
      </w:tr>
      <w:tr w:rsidR="00A90B8E" w:rsidTr="000F3416">
        <w:tc>
          <w:tcPr>
            <w:tcW w:w="1458" w:type="dxa"/>
          </w:tcPr>
          <w:p w:rsidR="00A90B8E" w:rsidRPr="00C82567" w:rsidRDefault="00A90B8E" w:rsidP="002F0291">
            <w:pPr>
              <w:pStyle w:val="NoSpacing1"/>
              <w:jc w:val="center"/>
              <w:rPr>
                <w:rFonts w:ascii="Gill Sans MT" w:hAnsi="Gill Sans MT"/>
                <w:bCs/>
                <w:iCs/>
                <w:sz w:val="20"/>
                <w:szCs w:val="20"/>
              </w:rPr>
            </w:pPr>
          </w:p>
          <w:p w:rsidR="00A90B8E" w:rsidRPr="00C82567" w:rsidRDefault="00A90B8E" w:rsidP="002F0291">
            <w:pPr>
              <w:pStyle w:val="NoSpacing1"/>
              <w:jc w:val="center"/>
              <w:rPr>
                <w:rFonts w:ascii="Gill Sans MT" w:hAnsi="Gill Sans MT"/>
                <w:bCs/>
                <w:iCs/>
                <w:sz w:val="20"/>
                <w:szCs w:val="20"/>
              </w:rPr>
            </w:pPr>
          </w:p>
        </w:tc>
        <w:tc>
          <w:tcPr>
            <w:tcW w:w="3458" w:type="dxa"/>
          </w:tcPr>
          <w:p w:rsidR="00A90B8E" w:rsidRPr="00A90B8E" w:rsidRDefault="00A90B8E" w:rsidP="002F0291">
            <w:pPr>
              <w:pStyle w:val="NoSpacing1"/>
              <w:jc w:val="center"/>
              <w:rPr>
                <w:rFonts w:ascii="Gill Sans MT" w:hAnsi="Gill Sans MT"/>
                <w:bCs/>
                <w:iCs/>
                <w:sz w:val="20"/>
                <w:szCs w:val="20"/>
                <w:highlight w:val="cyan"/>
              </w:rPr>
            </w:pPr>
          </w:p>
        </w:tc>
        <w:tc>
          <w:tcPr>
            <w:tcW w:w="1979" w:type="dxa"/>
          </w:tcPr>
          <w:p w:rsidR="00A90B8E" w:rsidRPr="00C82567" w:rsidRDefault="00A90B8E" w:rsidP="002F0291">
            <w:pPr>
              <w:pStyle w:val="NoSpacing1"/>
              <w:jc w:val="center"/>
              <w:rPr>
                <w:rFonts w:ascii="Gill Sans MT" w:hAnsi="Gill Sans MT"/>
                <w:bCs/>
                <w:iCs/>
                <w:sz w:val="20"/>
                <w:szCs w:val="20"/>
              </w:rPr>
            </w:pPr>
          </w:p>
        </w:tc>
        <w:tc>
          <w:tcPr>
            <w:tcW w:w="2061" w:type="dxa"/>
          </w:tcPr>
          <w:p w:rsidR="00A90B8E" w:rsidRPr="00C82567" w:rsidRDefault="00A90B8E" w:rsidP="002F0291">
            <w:pPr>
              <w:pStyle w:val="NoSpacing1"/>
              <w:jc w:val="center"/>
              <w:rPr>
                <w:rFonts w:ascii="Gill Sans MT" w:hAnsi="Gill Sans MT"/>
                <w:bCs/>
                <w:iCs/>
                <w:sz w:val="20"/>
                <w:szCs w:val="20"/>
              </w:rPr>
            </w:pPr>
          </w:p>
        </w:tc>
        <w:tc>
          <w:tcPr>
            <w:tcW w:w="2060" w:type="dxa"/>
          </w:tcPr>
          <w:p w:rsidR="00A90B8E" w:rsidRPr="00C82567" w:rsidRDefault="00A90B8E" w:rsidP="002F0291">
            <w:pPr>
              <w:pStyle w:val="NoSpacing1"/>
              <w:jc w:val="center"/>
              <w:rPr>
                <w:rFonts w:ascii="Gill Sans MT" w:hAnsi="Gill Sans MT"/>
                <w:bCs/>
                <w:iCs/>
                <w:sz w:val="20"/>
                <w:szCs w:val="20"/>
              </w:rPr>
            </w:pPr>
          </w:p>
        </w:tc>
      </w:tr>
    </w:tbl>
    <w:p w:rsidR="00D861F5" w:rsidRPr="00AF67D1" w:rsidRDefault="00D861F5" w:rsidP="00D861F5">
      <w:pPr>
        <w:pStyle w:val="NoSpacing1"/>
        <w:rPr>
          <w:rFonts w:ascii="Century Gothic" w:hAnsi="Century Gothic"/>
          <w:bCs/>
          <w:iCs/>
          <w:sz w:val="20"/>
          <w:szCs w:val="20"/>
        </w:rPr>
      </w:pPr>
    </w:p>
    <w:p w:rsidR="00D861F5" w:rsidRDefault="00D861F5" w:rsidP="00D861F5">
      <w:pPr>
        <w:pStyle w:val="NoSpacing1"/>
        <w:rPr>
          <w:rFonts w:ascii="Century Gothic" w:hAnsi="Century Gothic"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"/>
        <w:gridCol w:w="639"/>
        <w:gridCol w:w="1935"/>
        <w:gridCol w:w="1541"/>
        <w:gridCol w:w="1893"/>
        <w:gridCol w:w="2212"/>
        <w:gridCol w:w="1989"/>
      </w:tblGrid>
      <w:tr w:rsidR="00A90B8E" w:rsidTr="00A90B8E">
        <w:trPr>
          <w:cantSplit/>
          <w:trHeight w:val="935"/>
        </w:trPr>
        <w:tc>
          <w:tcPr>
            <w:tcW w:w="807" w:type="dxa"/>
            <w:textDirection w:val="btLr"/>
          </w:tcPr>
          <w:p w:rsidR="00A90B8E" w:rsidRPr="00C82567" w:rsidRDefault="00A90B8E" w:rsidP="002F0291">
            <w:pPr>
              <w:pStyle w:val="NoSpacing1"/>
              <w:ind w:left="113" w:right="113"/>
              <w:rPr>
                <w:rFonts w:ascii="Gill Sans MT Condensed" w:hAnsi="Gill Sans MT Condensed"/>
                <w:bCs/>
              </w:rPr>
            </w:pPr>
            <w:r w:rsidRPr="00C82567">
              <w:rPr>
                <w:rFonts w:ascii="Gill Sans MT Condensed" w:hAnsi="Gill Sans MT Condensed"/>
                <w:bCs/>
              </w:rPr>
              <w:t>Teacher Names</w:t>
            </w:r>
          </w:p>
        </w:tc>
        <w:tc>
          <w:tcPr>
            <w:tcW w:w="639" w:type="dxa"/>
            <w:textDirection w:val="btLr"/>
          </w:tcPr>
          <w:p w:rsidR="00A90B8E" w:rsidRPr="00C82567" w:rsidRDefault="00A90B8E" w:rsidP="002F0291">
            <w:pPr>
              <w:pStyle w:val="NoSpacing1"/>
              <w:ind w:left="113" w:right="113"/>
              <w:rPr>
                <w:rFonts w:ascii="Gill Sans MT Condensed" w:hAnsi="Gill Sans MT Condensed"/>
                <w:bCs/>
              </w:rPr>
            </w:pPr>
            <w:r w:rsidRPr="00C82567">
              <w:rPr>
                <w:rFonts w:ascii="Gill Sans MT Condensed" w:hAnsi="Gill Sans MT Condensed"/>
                <w:bCs/>
              </w:rPr>
              <w:t>Students Tested</w:t>
            </w:r>
          </w:p>
        </w:tc>
        <w:tc>
          <w:tcPr>
            <w:tcW w:w="1935" w:type="dxa"/>
            <w:shd w:val="clear" w:color="auto" w:fill="92D050"/>
          </w:tcPr>
          <w:p w:rsidR="00A90B8E" w:rsidRDefault="00A90B8E" w:rsidP="002F0291">
            <w:pPr>
              <w:pStyle w:val="NoSpacing1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C82567">
              <w:rPr>
                <w:rFonts w:ascii="Gill Sans MT" w:hAnsi="Gill Sans MT"/>
                <w:b/>
                <w:bCs/>
                <w:sz w:val="20"/>
                <w:szCs w:val="20"/>
              </w:rPr>
              <w:t>Total Number and Names of Students who are Proficient or Exemplary</w:t>
            </w:r>
            <w:r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AFTER Instruction</w:t>
            </w:r>
          </w:p>
          <w:p w:rsidR="00A90B8E" w:rsidRPr="00C82567" w:rsidRDefault="00A90B8E" w:rsidP="002F0291">
            <w:pPr>
              <w:pStyle w:val="NoSpacing1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(Meets or Exceeds)</w:t>
            </w:r>
          </w:p>
        </w:tc>
        <w:tc>
          <w:tcPr>
            <w:tcW w:w="1541" w:type="dxa"/>
            <w:shd w:val="clear" w:color="auto" w:fill="00B050"/>
          </w:tcPr>
          <w:p w:rsidR="00A90B8E" w:rsidRDefault="00A90B8E" w:rsidP="002F0291">
            <w:pPr>
              <w:pStyle w:val="NoSpacing1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Growth </w:t>
            </w:r>
          </w:p>
          <w:p w:rsidR="00A90B8E" w:rsidRPr="00C82567" w:rsidRDefault="00A90B8E" w:rsidP="002F0291">
            <w:pPr>
              <w:pStyle w:val="NoSpacing1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(gain in % proficient)</w:t>
            </w:r>
          </w:p>
        </w:tc>
        <w:tc>
          <w:tcPr>
            <w:tcW w:w="1893" w:type="dxa"/>
            <w:shd w:val="clear" w:color="auto" w:fill="FFFF00"/>
          </w:tcPr>
          <w:p w:rsidR="00A90B8E" w:rsidRDefault="00A90B8E" w:rsidP="002F0291">
            <w:pPr>
              <w:pStyle w:val="NoSpacing1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C82567">
              <w:rPr>
                <w:rFonts w:ascii="Gill Sans MT" w:hAnsi="Gill Sans MT"/>
                <w:b/>
                <w:bCs/>
                <w:sz w:val="20"/>
                <w:szCs w:val="20"/>
              </w:rPr>
              <w:t>Total Numbe</w:t>
            </w:r>
            <w:r>
              <w:rPr>
                <w:rFonts w:ascii="Gill Sans MT" w:hAnsi="Gill Sans MT"/>
                <w:b/>
                <w:bCs/>
                <w:sz w:val="20"/>
                <w:szCs w:val="20"/>
              </w:rPr>
              <w:t>r and Names of Students close to Proficient</w:t>
            </w:r>
          </w:p>
          <w:p w:rsidR="00A90B8E" w:rsidRPr="00C82567" w:rsidRDefault="00A90B8E" w:rsidP="002F0291">
            <w:pPr>
              <w:pStyle w:val="NoSpacing1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(Nearly Meets)</w:t>
            </w:r>
          </w:p>
        </w:tc>
        <w:tc>
          <w:tcPr>
            <w:tcW w:w="2212" w:type="dxa"/>
            <w:shd w:val="clear" w:color="auto" w:fill="FFC000"/>
          </w:tcPr>
          <w:p w:rsidR="00A90B8E" w:rsidRDefault="00A90B8E" w:rsidP="002F0291">
            <w:pPr>
              <w:pStyle w:val="NoSpacing1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C82567">
              <w:rPr>
                <w:rFonts w:ascii="Gill Sans MT" w:hAnsi="Gill Sans MT"/>
                <w:b/>
                <w:bCs/>
                <w:sz w:val="20"/>
                <w:szCs w:val="20"/>
              </w:rPr>
              <w:t>Total Number and Names of Students in need of Additional Time/Opportunity</w:t>
            </w:r>
          </w:p>
          <w:p w:rsidR="00A90B8E" w:rsidRPr="00C82567" w:rsidRDefault="00A90B8E" w:rsidP="002F0291">
            <w:pPr>
              <w:pStyle w:val="NoSpacing1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(Low)</w:t>
            </w:r>
          </w:p>
        </w:tc>
        <w:tc>
          <w:tcPr>
            <w:tcW w:w="1989" w:type="dxa"/>
            <w:shd w:val="clear" w:color="auto" w:fill="FF0000"/>
          </w:tcPr>
          <w:p w:rsidR="00A90B8E" w:rsidRDefault="00A90B8E" w:rsidP="002F0291">
            <w:pPr>
              <w:pStyle w:val="NoSpacing1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C82567">
              <w:rPr>
                <w:rFonts w:ascii="Gill Sans MT" w:hAnsi="Gill Sans MT"/>
                <w:b/>
                <w:bCs/>
                <w:sz w:val="20"/>
                <w:szCs w:val="20"/>
              </w:rPr>
              <w:t>Total Number and names of Students in Need of Extensive Intervention</w:t>
            </w:r>
          </w:p>
          <w:p w:rsidR="00A90B8E" w:rsidRPr="00C82567" w:rsidRDefault="00A90B8E" w:rsidP="002F0291">
            <w:pPr>
              <w:pStyle w:val="NoSpacing1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(Very Low)</w:t>
            </w:r>
          </w:p>
        </w:tc>
      </w:tr>
      <w:tr w:rsidR="00A90B8E" w:rsidTr="00A90B8E">
        <w:trPr>
          <w:cantSplit/>
          <w:trHeight w:val="1134"/>
        </w:trPr>
        <w:tc>
          <w:tcPr>
            <w:tcW w:w="807" w:type="dxa"/>
            <w:textDirection w:val="btLr"/>
          </w:tcPr>
          <w:p w:rsidR="00A90B8E" w:rsidRPr="00C82567" w:rsidRDefault="00A90B8E" w:rsidP="002F0291">
            <w:pPr>
              <w:pStyle w:val="NoSpacing1"/>
              <w:ind w:left="113" w:right="113"/>
              <w:jc w:val="center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639" w:type="dxa"/>
          </w:tcPr>
          <w:p w:rsidR="00A90B8E" w:rsidRPr="00C82567" w:rsidRDefault="00A90B8E" w:rsidP="002F0291">
            <w:pPr>
              <w:pStyle w:val="NoSpacing1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935" w:type="dxa"/>
          </w:tcPr>
          <w:p w:rsidR="00A90B8E" w:rsidRPr="00C82567" w:rsidRDefault="00A90B8E" w:rsidP="002F0291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A90B8E" w:rsidRPr="00C82567" w:rsidRDefault="00A90B8E" w:rsidP="002F0291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A90B8E" w:rsidRPr="00C82567" w:rsidRDefault="00A90B8E" w:rsidP="002F0291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A90B8E" w:rsidRPr="00C82567" w:rsidRDefault="00A90B8E" w:rsidP="002F0291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A90B8E" w:rsidRPr="00C82567" w:rsidRDefault="00A90B8E" w:rsidP="002F0291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A90B8E" w:rsidRPr="00C82567" w:rsidRDefault="00A90B8E" w:rsidP="002F0291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A90B8E" w:rsidRPr="00C82567" w:rsidRDefault="00A90B8E" w:rsidP="002F0291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A90B8E" w:rsidRPr="00C82567" w:rsidRDefault="00A90B8E" w:rsidP="002F0291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A90B8E" w:rsidRPr="00C82567" w:rsidRDefault="00A90B8E" w:rsidP="002F0291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A90B8E" w:rsidRDefault="00A90B8E" w:rsidP="002F0291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A90B8E" w:rsidRPr="00C82567" w:rsidRDefault="00A90B8E" w:rsidP="002F0291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541" w:type="dxa"/>
          </w:tcPr>
          <w:p w:rsidR="00A90B8E" w:rsidRPr="00C82567" w:rsidRDefault="00A90B8E" w:rsidP="002F0291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93" w:type="dxa"/>
          </w:tcPr>
          <w:p w:rsidR="00A90B8E" w:rsidRPr="00C82567" w:rsidRDefault="00A90B8E" w:rsidP="002F0291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212" w:type="dxa"/>
          </w:tcPr>
          <w:p w:rsidR="00A90B8E" w:rsidRPr="00C82567" w:rsidRDefault="00A90B8E" w:rsidP="002F0291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989" w:type="dxa"/>
          </w:tcPr>
          <w:p w:rsidR="00A90B8E" w:rsidRPr="00C82567" w:rsidRDefault="00A90B8E" w:rsidP="002F0291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A90B8E" w:rsidTr="00A90B8E">
        <w:trPr>
          <w:cantSplit/>
          <w:trHeight w:val="1134"/>
        </w:trPr>
        <w:tc>
          <w:tcPr>
            <w:tcW w:w="807" w:type="dxa"/>
            <w:textDirection w:val="btLr"/>
          </w:tcPr>
          <w:p w:rsidR="00A90B8E" w:rsidRPr="00C82567" w:rsidRDefault="00A90B8E" w:rsidP="002F0291">
            <w:pPr>
              <w:pStyle w:val="NoSpacing1"/>
              <w:ind w:left="113" w:right="113"/>
              <w:jc w:val="center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639" w:type="dxa"/>
          </w:tcPr>
          <w:p w:rsidR="00A90B8E" w:rsidRPr="00C82567" w:rsidRDefault="00A90B8E" w:rsidP="002F0291">
            <w:pPr>
              <w:pStyle w:val="NoSpacing1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935" w:type="dxa"/>
          </w:tcPr>
          <w:p w:rsidR="00A90B8E" w:rsidRPr="00C82567" w:rsidRDefault="00A90B8E" w:rsidP="002F0291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A90B8E" w:rsidRPr="00C82567" w:rsidRDefault="00A90B8E" w:rsidP="002F0291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A90B8E" w:rsidRPr="00C82567" w:rsidRDefault="00A90B8E" w:rsidP="002F0291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A90B8E" w:rsidRPr="00C82567" w:rsidRDefault="00A90B8E" w:rsidP="002F0291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A90B8E" w:rsidRPr="00C82567" w:rsidRDefault="00A90B8E" w:rsidP="002F0291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A90B8E" w:rsidRPr="00C82567" w:rsidRDefault="00A90B8E" w:rsidP="002F0291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A90B8E" w:rsidRPr="00C82567" w:rsidRDefault="00A90B8E" w:rsidP="002F0291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A90B8E" w:rsidRPr="00C82567" w:rsidRDefault="00A90B8E" w:rsidP="002F0291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A90B8E" w:rsidRDefault="00A90B8E" w:rsidP="002F0291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A90B8E" w:rsidRPr="00C82567" w:rsidRDefault="00A90B8E" w:rsidP="002F0291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A90B8E" w:rsidRPr="00C82567" w:rsidRDefault="00A90B8E" w:rsidP="002F0291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541" w:type="dxa"/>
          </w:tcPr>
          <w:p w:rsidR="00A90B8E" w:rsidRPr="00C82567" w:rsidRDefault="00A90B8E" w:rsidP="002F0291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93" w:type="dxa"/>
          </w:tcPr>
          <w:p w:rsidR="00A90B8E" w:rsidRPr="00C82567" w:rsidRDefault="00A90B8E" w:rsidP="002F0291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212" w:type="dxa"/>
          </w:tcPr>
          <w:p w:rsidR="00A90B8E" w:rsidRPr="00C82567" w:rsidRDefault="00A90B8E" w:rsidP="002F0291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989" w:type="dxa"/>
          </w:tcPr>
          <w:p w:rsidR="00A90B8E" w:rsidRPr="00C82567" w:rsidRDefault="00A90B8E" w:rsidP="002F0291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A90B8E" w:rsidTr="00A90B8E">
        <w:trPr>
          <w:cantSplit/>
          <w:trHeight w:val="1134"/>
        </w:trPr>
        <w:tc>
          <w:tcPr>
            <w:tcW w:w="807" w:type="dxa"/>
            <w:textDirection w:val="btLr"/>
          </w:tcPr>
          <w:p w:rsidR="00A90B8E" w:rsidRPr="00C82567" w:rsidRDefault="00A90B8E" w:rsidP="002F0291">
            <w:pPr>
              <w:pStyle w:val="NoSpacing1"/>
              <w:ind w:left="113" w:right="113"/>
              <w:jc w:val="center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639" w:type="dxa"/>
          </w:tcPr>
          <w:p w:rsidR="00A90B8E" w:rsidRPr="00C82567" w:rsidRDefault="00A90B8E" w:rsidP="002F0291">
            <w:pPr>
              <w:pStyle w:val="NoSpacing1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935" w:type="dxa"/>
          </w:tcPr>
          <w:p w:rsidR="00A90B8E" w:rsidRPr="00C82567" w:rsidRDefault="00A90B8E" w:rsidP="002F0291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A90B8E" w:rsidRPr="00C82567" w:rsidRDefault="00A90B8E" w:rsidP="002F0291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A90B8E" w:rsidRPr="00C82567" w:rsidRDefault="00A90B8E" w:rsidP="002F0291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A90B8E" w:rsidRPr="00C82567" w:rsidRDefault="00A90B8E" w:rsidP="002F0291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A90B8E" w:rsidRPr="00C82567" w:rsidRDefault="00A90B8E" w:rsidP="002F0291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A90B8E" w:rsidRPr="00C82567" w:rsidRDefault="00A90B8E" w:rsidP="002F0291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A90B8E" w:rsidRPr="00C82567" w:rsidRDefault="00A90B8E" w:rsidP="002F0291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A90B8E" w:rsidRPr="00C82567" w:rsidRDefault="00A90B8E" w:rsidP="002F0291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A90B8E" w:rsidRDefault="00A90B8E" w:rsidP="002F0291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A90B8E" w:rsidRDefault="00A90B8E" w:rsidP="002F0291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A90B8E" w:rsidRPr="00C82567" w:rsidRDefault="00A90B8E" w:rsidP="002F0291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541" w:type="dxa"/>
          </w:tcPr>
          <w:p w:rsidR="00A90B8E" w:rsidRPr="00C82567" w:rsidRDefault="00A90B8E" w:rsidP="002F0291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93" w:type="dxa"/>
          </w:tcPr>
          <w:p w:rsidR="00A90B8E" w:rsidRPr="00C82567" w:rsidRDefault="00A90B8E" w:rsidP="002F0291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212" w:type="dxa"/>
          </w:tcPr>
          <w:p w:rsidR="00A90B8E" w:rsidRPr="00C82567" w:rsidRDefault="00A90B8E" w:rsidP="002F0291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989" w:type="dxa"/>
          </w:tcPr>
          <w:p w:rsidR="00A90B8E" w:rsidRPr="00C82567" w:rsidRDefault="00A90B8E" w:rsidP="002F0291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A90B8E" w:rsidTr="00A90B8E">
        <w:trPr>
          <w:cantSplit/>
          <w:trHeight w:val="800"/>
        </w:trPr>
        <w:tc>
          <w:tcPr>
            <w:tcW w:w="807" w:type="dxa"/>
            <w:vAlign w:val="center"/>
          </w:tcPr>
          <w:p w:rsidR="00A90B8E" w:rsidRPr="00C82567" w:rsidRDefault="00A90B8E" w:rsidP="002F0291">
            <w:pPr>
              <w:pStyle w:val="NoSpacing1"/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C82567">
              <w:rPr>
                <w:rFonts w:ascii="Gill Sans MT" w:hAnsi="Gill Sans MT"/>
                <w:b/>
                <w:bCs/>
                <w:sz w:val="20"/>
                <w:szCs w:val="20"/>
              </w:rPr>
              <w:t>Totals</w:t>
            </w:r>
          </w:p>
          <w:p w:rsidR="00A90B8E" w:rsidRPr="00C82567" w:rsidRDefault="00A90B8E" w:rsidP="002F0291">
            <w:pPr>
              <w:pStyle w:val="NoSpacing1"/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C82567">
              <w:rPr>
                <w:rFonts w:ascii="Gill Sans MT" w:hAnsi="Gill Sans MT"/>
                <w:b/>
                <w:bCs/>
                <w:sz w:val="20"/>
                <w:szCs w:val="20"/>
              </w:rPr>
              <w:t>&amp; %</w:t>
            </w:r>
          </w:p>
        </w:tc>
        <w:tc>
          <w:tcPr>
            <w:tcW w:w="639" w:type="dxa"/>
            <w:vAlign w:val="center"/>
          </w:tcPr>
          <w:p w:rsidR="00A90B8E" w:rsidRPr="00C82567" w:rsidRDefault="00A90B8E" w:rsidP="002F0291">
            <w:pPr>
              <w:pStyle w:val="NoSpacing1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35" w:type="dxa"/>
            <w:vAlign w:val="center"/>
          </w:tcPr>
          <w:p w:rsidR="00A90B8E" w:rsidRPr="00C82567" w:rsidRDefault="00A90B8E" w:rsidP="002F0291">
            <w:pPr>
              <w:pStyle w:val="NoSpacing1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541" w:type="dxa"/>
          </w:tcPr>
          <w:p w:rsidR="00A90B8E" w:rsidRPr="00C82567" w:rsidRDefault="00A90B8E" w:rsidP="002F0291">
            <w:pPr>
              <w:pStyle w:val="NoSpacing1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893" w:type="dxa"/>
            <w:vAlign w:val="center"/>
          </w:tcPr>
          <w:p w:rsidR="00A90B8E" w:rsidRPr="00C82567" w:rsidRDefault="00A90B8E" w:rsidP="002F0291">
            <w:pPr>
              <w:pStyle w:val="NoSpacing1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212" w:type="dxa"/>
            <w:vAlign w:val="center"/>
          </w:tcPr>
          <w:p w:rsidR="00A90B8E" w:rsidRPr="00C82567" w:rsidRDefault="00A90B8E" w:rsidP="002F0291">
            <w:pPr>
              <w:pStyle w:val="NoSpacing1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A90B8E" w:rsidRPr="00C82567" w:rsidRDefault="00A90B8E" w:rsidP="002F0291">
            <w:pPr>
              <w:pStyle w:val="NoSpacing1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D861F5" w:rsidRDefault="00D861F5" w:rsidP="00D861F5">
      <w:pPr>
        <w:pStyle w:val="NoSpacing1"/>
        <w:rPr>
          <w:rFonts w:ascii="Century Gothic" w:hAnsi="Century Gothic"/>
          <w:bCs/>
          <w:sz w:val="20"/>
          <w:szCs w:val="20"/>
        </w:rPr>
      </w:pPr>
    </w:p>
    <w:p w:rsidR="00A90B8E" w:rsidRDefault="00A90B8E" w:rsidP="00D861F5">
      <w:pPr>
        <w:pStyle w:val="NoSpacing1"/>
        <w:rPr>
          <w:rFonts w:ascii="Century Gothic" w:hAnsi="Century Gothic"/>
          <w:bCs/>
          <w:sz w:val="20"/>
          <w:szCs w:val="20"/>
        </w:rPr>
      </w:pPr>
    </w:p>
    <w:p w:rsidR="00D861F5" w:rsidRPr="005A5C80" w:rsidRDefault="00D861F5" w:rsidP="00D861F5">
      <w:pPr>
        <w:pStyle w:val="ColorfulList-Accent11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5A5C80">
        <w:rPr>
          <w:rFonts w:ascii="Century Gothic" w:hAnsi="Century Gothic"/>
          <w:sz w:val="20"/>
          <w:szCs w:val="20"/>
        </w:rPr>
        <w:lastRenderedPageBreak/>
        <w:t>Evaluate effectiveness of instructional strategies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0"/>
        <w:gridCol w:w="5616"/>
      </w:tblGrid>
      <w:tr w:rsidR="00D861F5" w:rsidRPr="00CB5CC9" w:rsidTr="002F029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861F5" w:rsidRPr="007602E8" w:rsidRDefault="00D861F5" w:rsidP="002F029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602E8">
              <w:rPr>
                <w:rFonts w:ascii="Century Gothic" w:hAnsi="Century Gothic"/>
                <w:b/>
                <w:sz w:val="20"/>
                <w:szCs w:val="20"/>
              </w:rPr>
              <w:t>Evaluate: (Compare planned against achieved results; Summarize impressions, recall supporting information, compare, contrast, analyze, infer, and determine the potential cause-and-effect relationships)</w:t>
            </w:r>
          </w:p>
        </w:tc>
      </w:tr>
      <w:tr w:rsidR="00D861F5" w:rsidRPr="00CB5CC9" w:rsidTr="002F0291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861F5" w:rsidRPr="007602E8" w:rsidRDefault="00D861F5" w:rsidP="002F029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602E8">
              <w:rPr>
                <w:rFonts w:ascii="Century Gothic" w:hAnsi="Century Gothic"/>
                <w:b/>
                <w:sz w:val="20"/>
                <w:szCs w:val="20"/>
              </w:rPr>
              <w:t>We planned these…(goals, results indicators)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861F5" w:rsidRPr="007602E8" w:rsidRDefault="00D861F5" w:rsidP="002F029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602E8">
              <w:rPr>
                <w:rFonts w:ascii="Century Gothic" w:hAnsi="Century Gothic"/>
                <w:b/>
                <w:sz w:val="20"/>
                <w:szCs w:val="20"/>
              </w:rPr>
              <w:t>We achieved these…(goals, results indicators)</w:t>
            </w:r>
          </w:p>
        </w:tc>
      </w:tr>
      <w:tr w:rsidR="00D861F5" w:rsidRPr="00CB5CC9" w:rsidTr="002F0291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5" w:rsidRPr="005A5C80" w:rsidRDefault="00D861F5" w:rsidP="002F0291">
            <w:pPr>
              <w:rPr>
                <w:rFonts w:ascii="Century Gothic" w:hAnsi="Century Gothic"/>
                <w:b/>
              </w:rPr>
            </w:pPr>
          </w:p>
          <w:p w:rsidR="00D861F5" w:rsidRPr="005A5C80" w:rsidRDefault="00D861F5" w:rsidP="002F0291">
            <w:pPr>
              <w:rPr>
                <w:rFonts w:ascii="Century Gothic" w:hAnsi="Century Gothic"/>
                <w:b/>
              </w:rPr>
            </w:pPr>
          </w:p>
          <w:p w:rsidR="00D861F5" w:rsidRPr="005A5C80" w:rsidRDefault="00D861F5" w:rsidP="002F0291">
            <w:pPr>
              <w:rPr>
                <w:rFonts w:ascii="Century Gothic" w:hAnsi="Century Gothic"/>
                <w:b/>
              </w:rPr>
            </w:pPr>
          </w:p>
          <w:p w:rsidR="00D861F5" w:rsidRPr="005A5C80" w:rsidRDefault="00D861F5" w:rsidP="002F029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5" w:rsidRPr="005A5C80" w:rsidRDefault="00D861F5" w:rsidP="002F0291">
            <w:pPr>
              <w:rPr>
                <w:rFonts w:ascii="Century Gothic" w:hAnsi="Century Gothic"/>
                <w:b/>
              </w:rPr>
            </w:pPr>
          </w:p>
          <w:p w:rsidR="00D861F5" w:rsidRPr="005A5C80" w:rsidRDefault="00D861F5" w:rsidP="002F0291">
            <w:pPr>
              <w:rPr>
                <w:rFonts w:ascii="Century Gothic" w:hAnsi="Century Gothic"/>
                <w:b/>
              </w:rPr>
            </w:pPr>
          </w:p>
        </w:tc>
      </w:tr>
      <w:tr w:rsidR="00D861F5" w:rsidRPr="00CB5CC9" w:rsidTr="002F029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861F5" w:rsidRPr="007602E8" w:rsidRDefault="00D861F5" w:rsidP="002F029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602E8">
              <w:rPr>
                <w:rFonts w:ascii="Century Gothic" w:hAnsi="Century Gothic"/>
                <w:b/>
                <w:sz w:val="20"/>
                <w:szCs w:val="20"/>
              </w:rPr>
              <w:t xml:space="preserve">Applying: (Construct new </w:t>
            </w:r>
            <w:proofErr w:type="spellStart"/>
            <w:r w:rsidRPr="007602E8">
              <w:rPr>
                <w:rFonts w:ascii="Century Gothic" w:hAnsi="Century Gothic"/>
                <w:b/>
                <w:sz w:val="20"/>
                <w:szCs w:val="20"/>
              </w:rPr>
              <w:t>learnings</w:t>
            </w:r>
            <w:proofErr w:type="spellEnd"/>
            <w:r w:rsidRPr="007602E8">
              <w:rPr>
                <w:rFonts w:ascii="Century Gothic" w:hAnsi="Century Gothic"/>
                <w:b/>
                <w:sz w:val="20"/>
                <w:szCs w:val="20"/>
              </w:rPr>
              <w:t xml:space="preserve"> and applications)</w:t>
            </w:r>
          </w:p>
        </w:tc>
      </w:tr>
      <w:tr w:rsidR="00D861F5" w:rsidRPr="00CB5CC9" w:rsidTr="002F0291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861F5" w:rsidRPr="007602E8" w:rsidRDefault="00D861F5" w:rsidP="002F029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602E8">
              <w:rPr>
                <w:rFonts w:ascii="Century Gothic" w:hAnsi="Century Gothic"/>
                <w:b/>
                <w:sz w:val="20"/>
                <w:szCs w:val="20"/>
              </w:rPr>
              <w:t>We learned…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861F5" w:rsidRPr="007602E8" w:rsidRDefault="00D861F5" w:rsidP="002F029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602E8">
              <w:rPr>
                <w:rFonts w:ascii="Century Gothic" w:hAnsi="Century Gothic"/>
                <w:b/>
                <w:sz w:val="20"/>
                <w:szCs w:val="20"/>
              </w:rPr>
              <w:t>We will replicate...</w:t>
            </w:r>
          </w:p>
        </w:tc>
      </w:tr>
      <w:tr w:rsidR="00D861F5" w:rsidRPr="00CB5CC9" w:rsidTr="002F0291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5" w:rsidRPr="005A5C80" w:rsidRDefault="00D861F5" w:rsidP="002F0291">
            <w:pPr>
              <w:tabs>
                <w:tab w:val="left" w:pos="885"/>
              </w:tabs>
              <w:rPr>
                <w:rFonts w:ascii="Century Gothic" w:hAnsi="Century Gothic"/>
                <w:b/>
              </w:rPr>
            </w:pP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5" w:rsidRDefault="00D861F5" w:rsidP="002F0291">
            <w:pPr>
              <w:jc w:val="center"/>
              <w:rPr>
                <w:rFonts w:ascii="Century Gothic" w:hAnsi="Century Gothic"/>
                <w:b/>
              </w:rPr>
            </w:pPr>
          </w:p>
          <w:p w:rsidR="00D861F5" w:rsidRDefault="00D861F5" w:rsidP="002F0291">
            <w:pPr>
              <w:jc w:val="center"/>
              <w:rPr>
                <w:rFonts w:ascii="Century Gothic" w:hAnsi="Century Gothic"/>
                <w:b/>
              </w:rPr>
            </w:pPr>
          </w:p>
          <w:p w:rsidR="00D861F5" w:rsidRDefault="00D861F5" w:rsidP="002F0291">
            <w:pPr>
              <w:jc w:val="center"/>
              <w:rPr>
                <w:rFonts w:ascii="Century Gothic" w:hAnsi="Century Gothic"/>
                <w:b/>
              </w:rPr>
            </w:pPr>
          </w:p>
          <w:p w:rsidR="00D861F5" w:rsidRDefault="00D861F5" w:rsidP="002F0291">
            <w:pPr>
              <w:jc w:val="center"/>
              <w:rPr>
                <w:rFonts w:ascii="Century Gothic" w:hAnsi="Century Gothic"/>
                <w:b/>
              </w:rPr>
            </w:pPr>
          </w:p>
          <w:p w:rsidR="00D861F5" w:rsidRPr="005A5C80" w:rsidRDefault="00D861F5" w:rsidP="002F0291">
            <w:pPr>
              <w:jc w:val="center"/>
              <w:rPr>
                <w:rFonts w:ascii="Century Gothic" w:hAnsi="Century Gothic"/>
                <w:b/>
              </w:rPr>
            </w:pPr>
          </w:p>
        </w:tc>
      </w:tr>
    </w:tbl>
    <w:p w:rsidR="00D861F5" w:rsidRPr="00CB5CC9" w:rsidRDefault="00D861F5" w:rsidP="00D861F5">
      <w:pPr>
        <w:pStyle w:val="NoSpacing1"/>
        <w:rPr>
          <w:rFonts w:ascii="Century Gothic" w:hAnsi="Century Gothic"/>
          <w:b/>
        </w:rPr>
      </w:pPr>
    </w:p>
    <w:p w:rsidR="00D861F5" w:rsidRPr="00D35CAA" w:rsidRDefault="00D861F5" w:rsidP="00D861F5">
      <w:pPr>
        <w:pStyle w:val="NoSpacing1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5A5C80">
        <w:rPr>
          <w:rFonts w:ascii="Century Gothic" w:hAnsi="Century Gothic"/>
          <w:sz w:val="20"/>
          <w:szCs w:val="20"/>
        </w:rPr>
        <w:t>Next Steps</w:t>
      </w:r>
    </w:p>
    <w:p w:rsidR="006C3373" w:rsidRDefault="006C3373"/>
    <w:sectPr w:rsidR="006C3373" w:rsidSect="00542C1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53EFC"/>
    <w:multiLevelType w:val="hybridMultilevel"/>
    <w:tmpl w:val="ACEC53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kaM4162kq4+B/fILaiPrrFCd/Ck=" w:salt="ihE2iI3SUkmCi2vaNGd/G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1F5"/>
    <w:rsid w:val="006C3373"/>
    <w:rsid w:val="00A34146"/>
    <w:rsid w:val="00A90B8E"/>
    <w:rsid w:val="00B818C1"/>
    <w:rsid w:val="00D8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locked="0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locked/>
    <w:rsid w:val="00D86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locked/>
    <w:rsid w:val="00D861F5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D86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locked="0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locked/>
    <w:rsid w:val="00D86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locked/>
    <w:rsid w:val="00D861F5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D86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180</Words>
  <Characters>1030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 School District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OPS</cp:lastModifiedBy>
  <cp:revision>3</cp:revision>
  <dcterms:created xsi:type="dcterms:W3CDTF">2011-08-24T21:03:00Z</dcterms:created>
  <dcterms:modified xsi:type="dcterms:W3CDTF">2011-09-20T02:13:00Z</dcterms:modified>
</cp:coreProperties>
</file>